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B6896" w14:textId="77777777" w:rsidR="000D5CB5" w:rsidRDefault="000D5CB5" w:rsidP="0003357A">
      <w:pPr>
        <w:jc w:val="both"/>
        <w:rPr>
          <w:rFonts w:ascii="Bookman Old Style" w:hAnsi="Bookman Old Style"/>
          <w:b/>
          <w:bCs/>
        </w:rPr>
      </w:pPr>
    </w:p>
    <w:p w14:paraId="28D98711" w14:textId="6141F038" w:rsidR="00026277" w:rsidRPr="00026277" w:rsidRDefault="00026277" w:rsidP="0003357A">
      <w:pPr>
        <w:jc w:val="both"/>
        <w:rPr>
          <w:rFonts w:ascii="Bookman Old Style" w:hAnsi="Bookman Old Style"/>
          <w:b/>
          <w:bCs/>
        </w:rPr>
      </w:pPr>
      <w:r w:rsidRPr="00026277">
        <w:rPr>
          <w:rFonts w:ascii="Bookman Old Style" w:hAnsi="Bookman Old Style"/>
          <w:b/>
          <w:bCs/>
        </w:rPr>
        <w:t xml:space="preserve">DOMANDA DI CONTRIBUTO PER FREQUENZA </w:t>
      </w:r>
      <w:r w:rsidRPr="00987C01">
        <w:rPr>
          <w:rFonts w:ascii="Bookman Old Style" w:hAnsi="Bookman Old Style"/>
          <w:b/>
          <w:bCs/>
        </w:rPr>
        <w:t xml:space="preserve">ASILO NIDO O BABY PARKING ESTERNI AL TERRITORIO COMUNALE DAL </w:t>
      </w:r>
      <w:r w:rsidR="00987C01" w:rsidRPr="00987C01">
        <w:rPr>
          <w:rFonts w:ascii="Bookman Old Style" w:hAnsi="Bookman Old Style"/>
          <w:b/>
          <w:bCs/>
        </w:rPr>
        <w:t>01.01.</w:t>
      </w:r>
      <w:r w:rsidR="00BC0BF4">
        <w:rPr>
          <w:rFonts w:ascii="Bookman Old Style" w:hAnsi="Bookman Old Style"/>
          <w:b/>
          <w:bCs/>
        </w:rPr>
        <w:t>2024</w:t>
      </w:r>
      <w:r w:rsidRPr="00987C01">
        <w:rPr>
          <w:rFonts w:ascii="Bookman Old Style" w:hAnsi="Bookman Old Style"/>
          <w:b/>
          <w:bCs/>
        </w:rPr>
        <w:t xml:space="preserve"> AL </w:t>
      </w:r>
      <w:r w:rsidR="00BC0BF4">
        <w:rPr>
          <w:rFonts w:ascii="Bookman Old Style" w:hAnsi="Bookman Old Style"/>
          <w:b/>
          <w:bCs/>
        </w:rPr>
        <w:t>31</w:t>
      </w:r>
      <w:r w:rsidRPr="00987C01">
        <w:rPr>
          <w:rFonts w:ascii="Bookman Old Style" w:hAnsi="Bookman Old Style"/>
          <w:b/>
          <w:bCs/>
        </w:rPr>
        <w:t>.</w:t>
      </w:r>
      <w:r w:rsidR="00BC0BF4">
        <w:rPr>
          <w:rFonts w:ascii="Bookman Old Style" w:hAnsi="Bookman Old Style"/>
          <w:b/>
          <w:bCs/>
        </w:rPr>
        <w:t>12</w:t>
      </w:r>
      <w:r w:rsidRPr="00987C01">
        <w:rPr>
          <w:rFonts w:ascii="Bookman Old Style" w:hAnsi="Bookman Old Style"/>
          <w:b/>
          <w:bCs/>
        </w:rPr>
        <w:t>.</w:t>
      </w:r>
      <w:r w:rsidR="00BC0BF4">
        <w:rPr>
          <w:rFonts w:ascii="Bookman Old Style" w:hAnsi="Bookman Old Style"/>
          <w:b/>
          <w:bCs/>
        </w:rPr>
        <w:t>2024</w:t>
      </w:r>
      <w:r w:rsidRPr="00026277">
        <w:rPr>
          <w:rFonts w:ascii="Bookman Old Style" w:hAnsi="Bookman Old Style"/>
          <w:b/>
          <w:bCs/>
        </w:rPr>
        <w:t xml:space="preserve"> DA CONSEGNARE ENTRO </w:t>
      </w:r>
      <w:r w:rsidR="00987C01">
        <w:rPr>
          <w:rFonts w:ascii="Bookman Old Style" w:hAnsi="Bookman Old Style"/>
          <w:b/>
          <w:bCs/>
        </w:rPr>
        <w:t xml:space="preserve">LE ORE 12.00 DEL </w:t>
      </w:r>
      <w:r w:rsidR="00987C01" w:rsidRPr="00A75789">
        <w:rPr>
          <w:rFonts w:ascii="Bookman Old Style" w:hAnsi="Bookman Old Style"/>
          <w:b/>
          <w:bCs/>
        </w:rPr>
        <w:t>GIORNO</w:t>
      </w:r>
      <w:r w:rsidRPr="00A75789">
        <w:rPr>
          <w:rFonts w:ascii="Bookman Old Style" w:hAnsi="Bookman Old Style"/>
          <w:b/>
          <w:bCs/>
        </w:rPr>
        <w:t xml:space="preserve"> </w:t>
      </w:r>
      <w:r w:rsidR="002F73ED">
        <w:rPr>
          <w:rFonts w:ascii="Bookman Old Style" w:hAnsi="Bookman Old Style"/>
          <w:b/>
          <w:bCs/>
        </w:rPr>
        <w:t>05/01/2026.</w:t>
      </w:r>
      <w:bookmarkStart w:id="0" w:name="_GoBack"/>
      <w:bookmarkEnd w:id="0"/>
    </w:p>
    <w:p w14:paraId="6F54D883" w14:textId="77777777" w:rsidR="000D5CB5" w:rsidRDefault="000D5CB5" w:rsidP="0003357A">
      <w:pPr>
        <w:jc w:val="both"/>
        <w:rPr>
          <w:rFonts w:ascii="Bookman Old Style" w:hAnsi="Bookman Old Style"/>
        </w:rPr>
      </w:pPr>
    </w:p>
    <w:p w14:paraId="3C1F5332" w14:textId="1DCD7D83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Il/La sottoscritto/a ___________________________, nato a _______________ il_____________</w:t>
      </w:r>
    </w:p>
    <w:p w14:paraId="18C76B99" w14:textId="30646EC1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 xml:space="preserve">residente in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>, via ____________________________ n.____, tel. _________________________</w:t>
      </w:r>
    </w:p>
    <w:p w14:paraId="35779C88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C.F. _____________________________________________</w:t>
      </w:r>
    </w:p>
    <w:p w14:paraId="48BCDFFA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in qualità di _____________________________________________________________________</w:t>
      </w:r>
    </w:p>
    <w:p w14:paraId="10E95A1B" w14:textId="41DFE3F2" w:rsid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del/</w:t>
      </w:r>
      <w:proofErr w:type="gramStart"/>
      <w:r w:rsidRPr="00026277">
        <w:rPr>
          <w:rFonts w:ascii="Bookman Old Style" w:hAnsi="Bookman Old Style"/>
        </w:rPr>
        <w:t>della bambino</w:t>
      </w:r>
      <w:proofErr w:type="gramEnd"/>
      <w:r w:rsidRPr="00026277">
        <w:rPr>
          <w:rFonts w:ascii="Bookman Old Style" w:hAnsi="Bookman Old Style"/>
        </w:rPr>
        <w:t>/a_____________________________ nato il ___________________________</w:t>
      </w:r>
    </w:p>
    <w:p w14:paraId="5ED13102" w14:textId="77777777" w:rsidR="000D5CB5" w:rsidRDefault="000D5CB5" w:rsidP="000D5CB5">
      <w:pPr>
        <w:jc w:val="both"/>
        <w:rPr>
          <w:rFonts w:ascii="Bookman Old Style" w:hAnsi="Bookman Old Style"/>
        </w:rPr>
      </w:pPr>
    </w:p>
    <w:p w14:paraId="2539D299" w14:textId="36510FA0" w:rsidR="000D5CB5" w:rsidRPr="00026277" w:rsidRDefault="000D5CB5" w:rsidP="000D5CB5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(eventuale secondo figlio)</w:t>
      </w:r>
    </w:p>
    <w:p w14:paraId="633280F1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del/</w:t>
      </w:r>
      <w:proofErr w:type="gramStart"/>
      <w:r w:rsidRPr="00026277">
        <w:rPr>
          <w:rFonts w:ascii="Bookman Old Style" w:hAnsi="Bookman Old Style"/>
        </w:rPr>
        <w:t>della bambino</w:t>
      </w:r>
      <w:proofErr w:type="gramEnd"/>
      <w:r w:rsidRPr="00026277">
        <w:rPr>
          <w:rFonts w:ascii="Bookman Old Style" w:hAnsi="Bookman Old Style"/>
        </w:rPr>
        <w:t>/a_____________________________ nato il ___________________________</w:t>
      </w:r>
    </w:p>
    <w:p w14:paraId="7005D756" w14:textId="1DB9263C" w:rsidR="00026277" w:rsidRPr="0003357A" w:rsidRDefault="00026277" w:rsidP="00026277">
      <w:pPr>
        <w:jc w:val="center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CHIEDE</w:t>
      </w:r>
    </w:p>
    <w:p w14:paraId="625DF0E7" w14:textId="50822E98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Di beneficiare del contributo per ogni figlio di età inferiore ad anni 3, frequentante un asilo nido o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baby parking gestito da soggetti pubblici e/o privati al di fuori del Comune di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 xml:space="preserve"> nel periodo </w:t>
      </w:r>
      <w:r w:rsidRPr="00987C01">
        <w:rPr>
          <w:rFonts w:ascii="Bookman Old Style" w:hAnsi="Bookman Old Style"/>
        </w:rPr>
        <w:t>01.01.</w:t>
      </w:r>
      <w:r w:rsidR="00BC0BF4">
        <w:rPr>
          <w:rFonts w:ascii="Bookman Old Style" w:hAnsi="Bookman Old Style"/>
        </w:rPr>
        <w:t>2024</w:t>
      </w:r>
      <w:r w:rsidRPr="00987C01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al </w:t>
      </w:r>
      <w:r w:rsidR="00BC0BF4">
        <w:rPr>
          <w:rFonts w:ascii="Bookman Old Style" w:hAnsi="Bookman Old Style"/>
        </w:rPr>
        <w:t>31</w:t>
      </w:r>
      <w:r w:rsidRPr="00026277"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12</w:t>
      </w:r>
      <w:r w:rsidRPr="00026277"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2024</w:t>
      </w:r>
      <w:r w:rsidRPr="00026277">
        <w:rPr>
          <w:rFonts w:ascii="Bookman Old Style" w:hAnsi="Bookman Old Style"/>
        </w:rPr>
        <w:t>;</w:t>
      </w:r>
    </w:p>
    <w:p w14:paraId="431E2966" w14:textId="64495B47" w:rsidR="00026277" w:rsidRPr="00026277" w:rsidRDefault="00026277" w:rsidP="000D5CB5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Visto il D.P.R. 445/2000 recante “Disposizioni legislative in materia di documentazione amministrativa”;</w:t>
      </w:r>
    </w:p>
    <w:p w14:paraId="04330E74" w14:textId="77270425" w:rsidR="00026277" w:rsidRPr="0003357A" w:rsidRDefault="00026277" w:rsidP="00026277">
      <w:pPr>
        <w:jc w:val="center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DICHIARA</w:t>
      </w:r>
    </w:p>
    <w:p w14:paraId="63CE5E22" w14:textId="34F75EB0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Consapevole della responsabilità, della decadenza da eventuali benefici e delle sanzioni penali previste dagli artt. 75 e 76 del D.P.R. 28 dicembre 2000, n. 445, per le ipotesi di falsità in atti e dichiarazioni mendaci;</w:t>
      </w:r>
    </w:p>
    <w:p w14:paraId="7EFE206E" w14:textId="0054996B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che il/la proprio/a figlio/a è iscritto/a presso l’asilo nido/baby parking _______________________</w:t>
      </w:r>
      <w:r>
        <w:rPr>
          <w:rFonts w:ascii="Bookman Old Style" w:hAnsi="Bookman Old Style"/>
        </w:rPr>
        <w:t>____________________________________________________________</w:t>
      </w:r>
    </w:p>
    <w:p w14:paraId="762F133E" w14:textId="4A78A13A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sito in_______________________________, via _______________________________ n. ______</w:t>
      </w:r>
      <w:r>
        <w:rPr>
          <w:rFonts w:ascii="Bookman Old Style" w:hAnsi="Bookman Old Style"/>
        </w:rPr>
        <w:t>_</w:t>
      </w:r>
    </w:p>
    <w:p w14:paraId="07023853" w14:textId="517FF1E2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dal ______________________________________________________________________</w:t>
      </w:r>
      <w:r>
        <w:rPr>
          <w:rFonts w:ascii="Bookman Old Style" w:hAnsi="Bookman Old Style"/>
        </w:rPr>
        <w:t>_________</w:t>
      </w:r>
    </w:p>
    <w:p w14:paraId="7B3772EF" w14:textId="346F5A99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 il seguente orario (indicare se tempo pieno, tempo parziale o utilizzo del servizio a ore)</w:t>
      </w:r>
    </w:p>
    <w:p w14:paraId="1941302A" w14:textId="77777777" w:rsidR="00026277" w:rsidRPr="00026277" w:rsidRDefault="00026277" w:rsidP="00026277">
      <w:pPr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_____________________________________________________________________________</w:t>
      </w:r>
    </w:p>
    <w:p w14:paraId="74E1801D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eventuale secondo figlio:</w:t>
      </w:r>
    </w:p>
    <w:p w14:paraId="09FCD5F8" w14:textId="6659543B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che il/la proprio/a figlio/a è iscritto/a presso l’asilo nido/baby parking __________________</w:t>
      </w:r>
      <w:r>
        <w:rPr>
          <w:rFonts w:ascii="Bookman Old Style" w:hAnsi="Bookman Old Style"/>
        </w:rPr>
        <w:t>_______________________________________________________________</w:t>
      </w:r>
    </w:p>
    <w:p w14:paraId="43A94144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sito in_______________________________, via _______________________________ n. ______</w:t>
      </w:r>
    </w:p>
    <w:p w14:paraId="4F39B40E" w14:textId="729A6314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dal ______________________________________________________________________</w:t>
      </w:r>
      <w:r>
        <w:rPr>
          <w:rFonts w:ascii="Bookman Old Style" w:hAnsi="Bookman Old Style"/>
        </w:rPr>
        <w:t>________</w:t>
      </w:r>
    </w:p>
    <w:p w14:paraId="73BD5B91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 il seguente orario (indicare se tempo pieno, tempo parziale o utilizzo del servizio a ore)</w:t>
      </w:r>
    </w:p>
    <w:p w14:paraId="426ECBC0" w14:textId="3DEAA3CD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_____________________________________________________________________________</w:t>
      </w:r>
      <w:r>
        <w:rPr>
          <w:rFonts w:ascii="Bookman Old Style" w:hAnsi="Bookman Old Style"/>
        </w:rPr>
        <w:t>____</w:t>
      </w:r>
    </w:p>
    <w:p w14:paraId="2203B80A" w14:textId="1A52094C" w:rsidR="00026277" w:rsidRDefault="00026277" w:rsidP="0003357A">
      <w:pPr>
        <w:jc w:val="both"/>
        <w:rPr>
          <w:rFonts w:ascii="Bookman Old Style" w:hAnsi="Bookman Old Style"/>
        </w:rPr>
      </w:pPr>
    </w:p>
    <w:p w14:paraId="583B6DD8" w14:textId="77777777" w:rsidR="000D5CB5" w:rsidRPr="00026277" w:rsidRDefault="000D5CB5" w:rsidP="0003357A">
      <w:pPr>
        <w:jc w:val="both"/>
        <w:rPr>
          <w:rFonts w:ascii="Bookman Old Style" w:hAnsi="Bookman Old Style"/>
        </w:rPr>
      </w:pPr>
    </w:p>
    <w:p w14:paraId="5E6DE944" w14:textId="77777777" w:rsidR="00987C01" w:rsidRDefault="00987C01" w:rsidP="0003357A">
      <w:pPr>
        <w:jc w:val="both"/>
        <w:rPr>
          <w:rFonts w:ascii="Bookman Old Style" w:hAnsi="Bookman Old Style"/>
        </w:rPr>
      </w:pPr>
    </w:p>
    <w:p w14:paraId="129B82CE" w14:textId="577C8101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Al fine di accedere al contributo, dichiara, inoltre (barrare le caselle in caso di risposta affermativa):</w:t>
      </w:r>
    </w:p>
    <w:p w14:paraId="63C16DAB" w14:textId="29B7191F" w:rsidR="00026277" w:rsidRP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</w:t>
      </w:r>
      <w:r w:rsidR="00026277" w:rsidRPr="00026277">
        <w:rPr>
          <w:rFonts w:ascii="Bookman Old Style" w:hAnsi="Bookman Old Style"/>
        </w:rPr>
        <w:t>he la struttura presso si usufruisce del servizio è in regola con la normativa vigente e con le</w:t>
      </w:r>
      <w:r w:rsidR="00026277">
        <w:rPr>
          <w:rFonts w:ascii="Bookman Old Style" w:hAnsi="Bookman Old Style"/>
        </w:rPr>
        <w:t xml:space="preserve"> </w:t>
      </w:r>
      <w:r w:rsidR="00026277" w:rsidRPr="00026277">
        <w:rPr>
          <w:rFonts w:ascii="Bookman Old Style" w:hAnsi="Bookman Old Style"/>
        </w:rPr>
        <w:t>relative autorizzazioni al funzionamento;</w:t>
      </w:r>
    </w:p>
    <w:p w14:paraId="0F3A7B5F" w14:textId="00763155" w:rsidR="00026277" w:rsidRP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</w:t>
      </w:r>
      <w:r w:rsidR="00026277" w:rsidRPr="00026277">
        <w:rPr>
          <w:rFonts w:ascii="Bookman Old Style" w:hAnsi="Bookman Old Style"/>
        </w:rPr>
        <w:t>utti i componenti del nucleo familiare sono in possesso del permesso di soggiorno</w:t>
      </w:r>
      <w:r>
        <w:rPr>
          <w:rFonts w:ascii="Bookman Old Style" w:hAnsi="Bookman Old Style"/>
        </w:rPr>
        <w:t>,</w:t>
      </w:r>
      <w:r w:rsidR="00026277" w:rsidRPr="00026277">
        <w:rPr>
          <w:rFonts w:ascii="Bookman Old Style" w:hAnsi="Bookman Old Style"/>
        </w:rPr>
        <w:t xml:space="preserve"> almeno</w:t>
      </w:r>
      <w:r w:rsidR="00026277">
        <w:rPr>
          <w:rFonts w:ascii="Bookman Old Style" w:hAnsi="Bookman Old Style"/>
        </w:rPr>
        <w:t xml:space="preserve"> </w:t>
      </w:r>
      <w:r w:rsidR="00026277" w:rsidRPr="00026277">
        <w:rPr>
          <w:rFonts w:ascii="Bookman Old Style" w:hAnsi="Bookman Old Style"/>
        </w:rPr>
        <w:t>biennale</w:t>
      </w:r>
      <w:r>
        <w:rPr>
          <w:rFonts w:ascii="Bookman Old Style" w:hAnsi="Bookman Old Style"/>
        </w:rPr>
        <w:t>,</w:t>
      </w:r>
      <w:r w:rsidR="00026277" w:rsidRPr="00026277">
        <w:rPr>
          <w:rFonts w:ascii="Bookman Old Style" w:hAnsi="Bookman Old Style"/>
        </w:rPr>
        <w:t xml:space="preserve"> in corso di validità o del documento di rinnovo ovvero </w:t>
      </w:r>
      <w:r w:rsidR="0003357A"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ell’attestazione di regolarità di soggiorno per i cittadini comunitari (solo per i soggetti immigrati)</w:t>
      </w:r>
    </w:p>
    <w:p w14:paraId="507ADEF8" w14:textId="45E15739" w:rsid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 xml:space="preserve">i essere in possesso di certificazione ISEE, in corso di validità, </w:t>
      </w:r>
      <w:r w:rsidR="00226296">
        <w:rPr>
          <w:rFonts w:ascii="Bookman Old Style" w:hAnsi="Bookman Old Style"/>
        </w:rPr>
        <w:t>del valore di</w:t>
      </w:r>
      <w:r w:rsidR="00026277" w:rsidRPr="00026277">
        <w:rPr>
          <w:rFonts w:ascii="Bookman Old Style" w:hAnsi="Bookman Old Style"/>
        </w:rPr>
        <w:t xml:space="preserve"> € </w:t>
      </w:r>
      <w:r w:rsidR="00226296">
        <w:rPr>
          <w:rFonts w:ascii="Bookman Old Style" w:hAnsi="Bookman Old Style"/>
        </w:rPr>
        <w:t>_______________________</w:t>
      </w:r>
    </w:p>
    <w:p w14:paraId="0008973A" w14:textId="21A49008" w:rsidR="0003357A" w:rsidRDefault="0003357A" w:rsidP="000D5CB5">
      <w:pPr>
        <w:pStyle w:val="Paragrafoelenco"/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oppure</w:t>
      </w:r>
    </w:p>
    <w:p w14:paraId="413653AE" w14:textId="42C4F115" w:rsidR="0003357A" w:rsidRPr="0003357A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3357A">
        <w:rPr>
          <w:rFonts w:ascii="Bookman Old Style" w:hAnsi="Bookman Old Style"/>
        </w:rPr>
        <w:t>i autocertificare, ai sensi del D.P.R. 445/2000, che il proprio ISEE è superiore ad € 30.000,00;</w:t>
      </w:r>
    </w:p>
    <w:p w14:paraId="61EB09BC" w14:textId="77777777" w:rsidR="00226296" w:rsidRDefault="00226296" w:rsidP="0003357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Dichiara inoltre di trovarsi in una o più delle seguenti condizioni:</w:t>
      </w:r>
    </w:p>
    <w:p w14:paraId="7AC72C2B" w14:textId="4D43786A" w:rsidR="00226296" w:rsidRPr="0096231C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B</w:t>
      </w:r>
      <w:r w:rsidR="00226296" w:rsidRPr="0096231C">
        <w:rPr>
          <w:rFonts w:ascii="Bookman Old Style" w:hAnsi="Bookman Old Style"/>
        </w:rPr>
        <w:t>ambini portatori di handicap con riconosciuta certificazione ai sensi L. 104/92</w:t>
      </w:r>
      <w:r w:rsidR="0003357A">
        <w:rPr>
          <w:rFonts w:ascii="Bookman Old Style" w:hAnsi="Bookman Old Style"/>
        </w:rPr>
        <w:t>;</w:t>
      </w:r>
    </w:p>
    <w:p w14:paraId="45F6576B" w14:textId="15C909FA" w:rsidR="00226296" w:rsidRPr="00264572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F</w:t>
      </w:r>
      <w:r w:rsidR="00226296" w:rsidRPr="00264572">
        <w:rPr>
          <w:rFonts w:ascii="Bookman Old Style" w:hAnsi="Bookman Old Style"/>
        </w:rPr>
        <w:t xml:space="preserve">amiglia </w:t>
      </w:r>
      <w:proofErr w:type="spellStart"/>
      <w:r w:rsidR="00226296" w:rsidRPr="00264572">
        <w:rPr>
          <w:rFonts w:ascii="Bookman Old Style" w:hAnsi="Bookman Old Style"/>
        </w:rPr>
        <w:t>monogenitoriale</w:t>
      </w:r>
      <w:proofErr w:type="spellEnd"/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così come risultante da anagrafe comunale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con genitore</w:t>
      </w:r>
      <w:r w:rsidR="0003357A">
        <w:rPr>
          <w:rFonts w:ascii="Bookman Old Style" w:hAnsi="Bookman Old Style"/>
        </w:rPr>
        <w:t xml:space="preserve"> </w:t>
      </w:r>
      <w:r w:rsidR="00226296" w:rsidRPr="00264572">
        <w:rPr>
          <w:rFonts w:ascii="Bookman Old Style" w:hAnsi="Bookman Old Style"/>
        </w:rPr>
        <w:t>lavoratore regolarmente occupato e mancanza dell’altro genitore (per decesso, separazione, divorzio, allontanamento o impedimento per malattia)</w:t>
      </w:r>
      <w:r w:rsidR="0003357A">
        <w:rPr>
          <w:rFonts w:ascii="Bookman Old Style" w:hAnsi="Bookman Old Style"/>
        </w:rPr>
        <w:t>;</w:t>
      </w:r>
      <w:r w:rsidR="00226296" w:rsidRPr="00264572">
        <w:rPr>
          <w:rFonts w:ascii="Bookman Old Style" w:hAnsi="Bookman Old Style"/>
        </w:rPr>
        <w:t xml:space="preserve"> </w:t>
      </w:r>
    </w:p>
    <w:p w14:paraId="16848FFF" w14:textId="2B1BF304" w:rsidR="00226296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</w:t>
      </w:r>
      <w:r w:rsidR="00226296" w:rsidRPr="00264572">
        <w:rPr>
          <w:rFonts w:ascii="Bookman Old Style" w:hAnsi="Bookman Old Style"/>
        </w:rPr>
        <w:t>ucleo familiare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così come risultante da anagrafe comunale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composto da bambino con entrambi i genitori lavoratori regolarmente occupati</w:t>
      </w:r>
      <w:r w:rsidR="0003357A">
        <w:rPr>
          <w:rFonts w:ascii="Bookman Old Style" w:hAnsi="Bookman Old Style"/>
        </w:rPr>
        <w:t>;</w:t>
      </w:r>
    </w:p>
    <w:p w14:paraId="3EF4D29F" w14:textId="269A5E64" w:rsidR="00226296" w:rsidRPr="00226296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F</w:t>
      </w:r>
      <w:r w:rsidR="00226296">
        <w:rPr>
          <w:rFonts w:ascii="Bookman Old Style" w:hAnsi="Bookman Old Style"/>
        </w:rPr>
        <w:t>amiglia numerosa</w:t>
      </w:r>
      <w:r w:rsidR="0003357A">
        <w:rPr>
          <w:rFonts w:ascii="Bookman Old Style" w:hAnsi="Bookman Old Style"/>
        </w:rPr>
        <w:t xml:space="preserve"> (minimo 5 componenti);</w:t>
      </w:r>
    </w:p>
    <w:p w14:paraId="4E505C5A" w14:textId="6A46B69E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 allega la seguente documentazione:</w:t>
      </w:r>
    </w:p>
    <w:p w14:paraId="76DE3AA1" w14:textId="37443D4A" w:rsidR="00026277" w:rsidRPr="00026277" w:rsidRDefault="000D5CB5" w:rsidP="000D5CB5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ocumento che attesti l’avvenuta iscrizione ad un Asilo Nido/Baby parking pubblico o privato con l’indicazione della modalità di frequenza scelta per il minore</w:t>
      </w:r>
      <w:r w:rsidR="00634091">
        <w:rPr>
          <w:rFonts w:ascii="Bookman Old Style" w:hAnsi="Bookman Old Style"/>
        </w:rPr>
        <w:t>;</w:t>
      </w:r>
    </w:p>
    <w:p w14:paraId="5A35C7CC" w14:textId="77777777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ocumento rilasciato dall’Asilo Nido/Baby parking con indicazione dei costi relativi alla frequenza del minore presso il servizio e della quota di iscrizione;</w:t>
      </w:r>
    </w:p>
    <w:p w14:paraId="585C0D0F" w14:textId="5E6DE95D" w:rsidR="00634091" w:rsidRDefault="000D5CB5" w:rsidP="000D5CB5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C</w:t>
      </w:r>
      <w:r w:rsidR="00026277" w:rsidRPr="00634091">
        <w:rPr>
          <w:rFonts w:ascii="Bookman Old Style" w:hAnsi="Bookman Old Style"/>
        </w:rPr>
        <w:t>ertificazione della situazione economica del nucleo familiare relativa all’anno precedente (I.S.E.E - legge 109/98 e successive modificazioni)</w:t>
      </w:r>
    </w:p>
    <w:p w14:paraId="123CB14E" w14:textId="42CA7AB2" w:rsidR="00634091" w:rsidRDefault="00634091" w:rsidP="00634091">
      <w:pPr>
        <w:pStyle w:val="Paragrafoelenco"/>
        <w:spacing w:after="120"/>
        <w:ind w:left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O</w:t>
      </w:r>
      <w:r w:rsidR="0003357A" w:rsidRPr="00634091">
        <w:rPr>
          <w:rFonts w:ascii="Bookman Old Style" w:hAnsi="Bookman Old Style"/>
        </w:rPr>
        <w:t>ppure</w:t>
      </w:r>
    </w:p>
    <w:p w14:paraId="1B786177" w14:textId="399AB0BE" w:rsidR="00634091" w:rsidRDefault="00634091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</w:t>
      </w:r>
      <w:r w:rsidR="0003357A" w:rsidRPr="00634091">
        <w:rPr>
          <w:rFonts w:ascii="Bookman Old Style" w:hAnsi="Bookman Old Style"/>
        </w:rPr>
        <w:t>utocertificazione, ai sensi del D.P.R. 445/2000, che il proprio ISEE è superiore ad €</w:t>
      </w:r>
      <w:r>
        <w:rPr>
          <w:rFonts w:ascii="Bookman Old Style" w:hAnsi="Bookman Old Style"/>
        </w:rPr>
        <w:t>.</w:t>
      </w:r>
      <w:r w:rsidR="0003357A" w:rsidRPr="00634091">
        <w:rPr>
          <w:rFonts w:ascii="Bookman Old Style" w:hAnsi="Bookman Old Style"/>
        </w:rPr>
        <w:t>30.000,00</w:t>
      </w:r>
      <w:r w:rsidR="00026277" w:rsidRPr="00634091">
        <w:rPr>
          <w:rFonts w:ascii="Bookman Old Style" w:hAnsi="Bookman Old Style"/>
        </w:rPr>
        <w:t>;</w:t>
      </w:r>
    </w:p>
    <w:p w14:paraId="7E7B3718" w14:textId="4670909B" w:rsidR="00987C01" w:rsidRDefault="00987C01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Copia delle ricevute dei pagamenti effettuati dal 01.01.</w:t>
      </w:r>
      <w:r w:rsidR="00BC0BF4">
        <w:rPr>
          <w:rFonts w:ascii="Bookman Old Style" w:hAnsi="Bookman Old Style"/>
        </w:rPr>
        <w:t>2024</w:t>
      </w:r>
      <w:r>
        <w:rPr>
          <w:rFonts w:ascii="Bookman Old Style" w:hAnsi="Bookman Old Style"/>
        </w:rPr>
        <w:t xml:space="preserve"> al </w:t>
      </w:r>
      <w:r w:rsidR="00BC0BF4">
        <w:rPr>
          <w:rFonts w:ascii="Bookman Old Style" w:hAnsi="Bookman Old Style"/>
        </w:rPr>
        <w:t>31</w:t>
      </w:r>
      <w:r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12</w:t>
      </w:r>
      <w:r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2024</w:t>
      </w:r>
      <w:r>
        <w:rPr>
          <w:rFonts w:ascii="Bookman Old Style" w:hAnsi="Bookman Old Style"/>
        </w:rPr>
        <w:t>;</w:t>
      </w:r>
    </w:p>
    <w:p w14:paraId="7C111AF6" w14:textId="5C8AD4AA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C</w:t>
      </w:r>
      <w:r w:rsidR="00026277" w:rsidRPr="00634091">
        <w:rPr>
          <w:rFonts w:ascii="Bookman Old Style" w:hAnsi="Bookman Old Style"/>
        </w:rPr>
        <w:t>opia del permesso di soggiorno del richiedente</w:t>
      </w:r>
      <w:r w:rsidR="00634091">
        <w:rPr>
          <w:rFonts w:ascii="Bookman Old Style" w:hAnsi="Bookman Old Style"/>
        </w:rPr>
        <w:t>,</w:t>
      </w:r>
      <w:r w:rsidR="00026277" w:rsidRPr="00634091">
        <w:rPr>
          <w:rFonts w:ascii="Bookman Old Style" w:hAnsi="Bookman Old Style"/>
        </w:rPr>
        <w:t xml:space="preserve"> con validità almeno biennale</w:t>
      </w:r>
      <w:r w:rsidR="00634091">
        <w:rPr>
          <w:rFonts w:ascii="Bookman Old Style" w:hAnsi="Bookman Old Style"/>
        </w:rPr>
        <w:t>,</w:t>
      </w:r>
      <w:r w:rsidR="00026277" w:rsidRPr="00634091">
        <w:rPr>
          <w:rFonts w:ascii="Bookman Old Style" w:hAnsi="Bookman Old Style"/>
        </w:rPr>
        <w:t xml:space="preserve"> in corso di validità o l’attestazione della domanda di rinnovo di tutti i componenti del nucleo familiare (nel caso di soggetti e/o nuclei familiari stranieri);</w:t>
      </w:r>
    </w:p>
    <w:p w14:paraId="345FCC01" w14:textId="40F25F13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F</w:t>
      </w:r>
      <w:r w:rsidR="00026277" w:rsidRPr="00634091">
        <w:rPr>
          <w:rFonts w:ascii="Bookman Old Style" w:hAnsi="Bookman Old Style"/>
        </w:rPr>
        <w:t>otocopia della carta di identità del richiedente in corso di validità.</w:t>
      </w:r>
    </w:p>
    <w:p w14:paraId="5724424C" w14:textId="5431B53A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Inoltre, comunica che il contributo potrà essere versato mediante bonifico bancario</w:t>
      </w:r>
    </w:p>
    <w:p w14:paraId="251044A3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Codice IBAN ____________________________________________________________________</w:t>
      </w:r>
    </w:p>
    <w:p w14:paraId="7C25F1AF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presso la Banca __________________________________________________________________</w:t>
      </w:r>
    </w:p>
    <w:p w14:paraId="56B5C9EC" w14:textId="451361E4" w:rsid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Agenzia di _______________________________________________;</w:t>
      </w:r>
    </w:p>
    <w:p w14:paraId="01545B71" w14:textId="5DE0E33A" w:rsidR="00634091" w:rsidRDefault="00634091" w:rsidP="0063409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Malesco</w:t>
      </w:r>
      <w:r w:rsidR="00026277" w:rsidRPr="00026277">
        <w:rPr>
          <w:rFonts w:ascii="Bookman Old Style" w:hAnsi="Bookman Old Style"/>
        </w:rPr>
        <w:t>, lì _________________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026277">
        <w:rPr>
          <w:rFonts w:ascii="Bookman Old Style" w:hAnsi="Bookman Old Style"/>
        </w:rPr>
        <w:t>IL DICHIARANTE</w:t>
      </w:r>
    </w:p>
    <w:p w14:paraId="10B4CCBB" w14:textId="77777777" w:rsidR="00634091" w:rsidRPr="00026277" w:rsidRDefault="00634091" w:rsidP="00634091">
      <w:pPr>
        <w:ind w:left="5664" w:firstLine="708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</w:t>
      </w:r>
    </w:p>
    <w:p w14:paraId="17104C9C" w14:textId="031ED873" w:rsidR="00026277" w:rsidRPr="00026277" w:rsidRDefault="00026277" w:rsidP="0003357A">
      <w:pPr>
        <w:jc w:val="both"/>
        <w:rPr>
          <w:rFonts w:ascii="Bookman Old Style" w:hAnsi="Bookman Old Style"/>
        </w:rPr>
      </w:pPr>
    </w:p>
    <w:p w14:paraId="2845EB13" w14:textId="7BC11109" w:rsidR="00026277" w:rsidRPr="0003357A" w:rsidRDefault="00026277" w:rsidP="0003357A">
      <w:pPr>
        <w:spacing w:line="240" w:lineRule="auto"/>
        <w:jc w:val="both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Trattamento dati</w:t>
      </w:r>
      <w:r w:rsidR="0003357A" w:rsidRPr="0003357A">
        <w:rPr>
          <w:rFonts w:ascii="Bookman Old Style" w:hAnsi="Bookman Old Style"/>
          <w:b/>
          <w:bCs/>
        </w:rPr>
        <w:t xml:space="preserve"> - </w:t>
      </w:r>
      <w:r w:rsidRPr="0003357A">
        <w:rPr>
          <w:rFonts w:ascii="Bookman Old Style" w:hAnsi="Bookman Old Style"/>
          <w:b/>
          <w:bCs/>
        </w:rPr>
        <w:t>Informativa sul trattamento dei dati personali ai sensi dell’art. 13 GDPR 2016/679</w:t>
      </w:r>
    </w:p>
    <w:p w14:paraId="418EA4BB" w14:textId="77777777" w:rsidR="0003357A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 dati personali forniti saranno trattati secondo quanto previsto dal “Regolamento UE 2016/679 relativo alla protezione delle persone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fisiche con riguardo al trattamento dei dati personali, nonché alla libera circolazione di tali dati (regolamento Generale sulla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Protezione dei dati, di seguito GDPR)”.</w:t>
      </w:r>
    </w:p>
    <w:p w14:paraId="1D204673" w14:textId="6F4175DC" w:rsidR="00026277" w:rsidRPr="00026277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 dati personali conferiti verranno raccolti e trattati nel rispetto dei principi di correttezza, liceità e tutela della riservatezza, con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modalità informatiche ed esclusivamente per finalità di trattamento dei dati personali dichiarati nella domanda e comunicati al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Comune di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>. Il trattamento è finalizzato all’espletamento delle funzioni istituzionali definite nel presente avviso. I dati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acquisiti in riferimento al presente avviso saranno utilizzati esclusivamente per le finalità relative al procedimento amministrativo per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il quale vengono comunicati.</w:t>
      </w:r>
    </w:p>
    <w:p w14:paraId="660B65DF" w14:textId="0A2A64BB" w:rsidR="004F40D8" w:rsidRPr="00026277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L’acquisizione dei dati ed il relativo trattamento sono obbligatori in relazione alle finalità sopradescritte</w:t>
      </w:r>
      <w:r w:rsidR="00634091">
        <w:rPr>
          <w:rFonts w:ascii="Bookman Old Style" w:hAnsi="Bookman Old Style"/>
        </w:rPr>
        <w:t>,</w:t>
      </w:r>
      <w:r w:rsidRPr="00026277">
        <w:rPr>
          <w:rFonts w:ascii="Bookman Old Style" w:hAnsi="Bookman Old Style"/>
        </w:rPr>
        <w:t xml:space="preserve"> ne consegue che l’eventuale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rifiuto a fornirli potrà determinare l’impossibilità del Titolare del trattamento ad erogare il servizio richiesto.</w:t>
      </w:r>
    </w:p>
    <w:sectPr w:rsidR="004F40D8" w:rsidRPr="00026277" w:rsidSect="000D5CB5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CA6"/>
    <w:multiLevelType w:val="hybridMultilevel"/>
    <w:tmpl w:val="65723F5E"/>
    <w:lvl w:ilvl="0" w:tplc="E4ECEEAA">
      <w:start w:val="1"/>
      <w:numFmt w:val="bullet"/>
      <w:lvlText w:val="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C75B61"/>
    <w:multiLevelType w:val="hybridMultilevel"/>
    <w:tmpl w:val="CAC6BBE2"/>
    <w:lvl w:ilvl="0" w:tplc="B0A2AC42">
      <w:numFmt w:val="bullet"/>
      <w:lvlText w:val="-"/>
      <w:lvlJc w:val="left"/>
      <w:pPr>
        <w:ind w:left="644" w:hanging="360"/>
      </w:pPr>
      <w:rPr>
        <w:rFonts w:ascii="Bookman Old Style" w:eastAsiaTheme="minorHAnsi" w:hAnsi="Bookman Old Styl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77A2005"/>
    <w:multiLevelType w:val="hybridMultilevel"/>
    <w:tmpl w:val="2BC6D1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51683"/>
    <w:multiLevelType w:val="hybridMultilevel"/>
    <w:tmpl w:val="03AC5352"/>
    <w:lvl w:ilvl="0" w:tplc="E4ECEEAA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FA390F"/>
    <w:multiLevelType w:val="hybridMultilevel"/>
    <w:tmpl w:val="88385E9A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B5516"/>
    <w:multiLevelType w:val="hybridMultilevel"/>
    <w:tmpl w:val="EB5E0EBC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907EC"/>
    <w:multiLevelType w:val="hybridMultilevel"/>
    <w:tmpl w:val="8BB2A018"/>
    <w:lvl w:ilvl="0" w:tplc="6E7AD0B6">
      <w:numFmt w:val="bullet"/>
      <w:lvlText w:val="-"/>
      <w:lvlJc w:val="left"/>
      <w:pPr>
        <w:ind w:left="644" w:hanging="360"/>
      </w:pPr>
      <w:rPr>
        <w:rFonts w:ascii="Bookman Old Style" w:eastAsiaTheme="minorHAnsi" w:hAnsi="Bookman Old Styl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D8"/>
    <w:rsid w:val="00026277"/>
    <w:rsid w:val="0003357A"/>
    <w:rsid w:val="0009324B"/>
    <w:rsid w:val="000D5CB5"/>
    <w:rsid w:val="00226296"/>
    <w:rsid w:val="002F73ED"/>
    <w:rsid w:val="00496205"/>
    <w:rsid w:val="004F40D8"/>
    <w:rsid w:val="00634091"/>
    <w:rsid w:val="006E7C40"/>
    <w:rsid w:val="00987C01"/>
    <w:rsid w:val="00A75789"/>
    <w:rsid w:val="00BC0BF4"/>
    <w:rsid w:val="00C36E7D"/>
    <w:rsid w:val="00EC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8EC4"/>
  <w15:chartTrackingRefBased/>
  <w15:docId w15:val="{8DD3CA98-D7C8-497E-95F9-B5D19DCA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26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Re</dc:creator>
  <cp:keywords/>
  <dc:description/>
  <cp:lastModifiedBy>Villette</cp:lastModifiedBy>
  <cp:revision>3</cp:revision>
  <dcterms:created xsi:type="dcterms:W3CDTF">2025-12-15T12:10:00Z</dcterms:created>
  <dcterms:modified xsi:type="dcterms:W3CDTF">2025-12-15T12:24:00Z</dcterms:modified>
</cp:coreProperties>
</file>